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A" w:rsidRDefault="00CA3D57" w:rsidP="00CA3D57">
      <w:pPr>
        <w:pStyle w:val="NoSpacing"/>
      </w:pPr>
      <w:r>
        <w:t>Bark Beetle Web sites</w:t>
      </w:r>
    </w:p>
    <w:p w:rsidR="00CA3D57" w:rsidRDefault="00CA3D57" w:rsidP="00CA3D57">
      <w:pPr>
        <w:pStyle w:val="NoSpacing"/>
      </w:pPr>
    </w:p>
    <w:p w:rsidR="00CA3D57" w:rsidRDefault="00CA3D57">
      <w:hyperlink r:id="rId5" w:history="1">
        <w:r w:rsidRPr="00691436">
          <w:rPr>
            <w:rStyle w:val="Hyperlink"/>
          </w:rPr>
          <w:t>http://www.barkbeetles.info/</w:t>
        </w:r>
      </w:hyperlink>
    </w:p>
    <w:p w:rsidR="00CA3D57" w:rsidRDefault="00CA3D57">
      <w:hyperlink r:id="rId6" w:history="1">
        <w:r w:rsidRPr="00691436">
          <w:rPr>
            <w:rStyle w:val="Hyperlink"/>
          </w:rPr>
          <w:t>http://www.ambrosiasymbiosis.org/</w:t>
        </w:r>
      </w:hyperlink>
    </w:p>
    <w:p w:rsidR="00CA3D57" w:rsidRDefault="00CA3D57">
      <w:hyperlink r:id="rId7" w:history="1">
        <w:r w:rsidRPr="00691436">
          <w:rPr>
            <w:rStyle w:val="Hyperlink"/>
          </w:rPr>
          <w:t>http://www.ambrosiasymbiosis.org/northamericanxyleborini/</w:t>
        </w:r>
      </w:hyperlink>
    </w:p>
    <w:p w:rsidR="00CA3D57" w:rsidRDefault="00CA3D57">
      <w:hyperlink r:id="rId8" w:history="1">
        <w:r w:rsidRPr="00691436">
          <w:rPr>
            <w:rStyle w:val="Hyperlink"/>
          </w:rPr>
          <w:t>http://www.ambrosiasymbiosis.org/PNG_Xyleborini/</w:t>
        </w:r>
      </w:hyperlink>
    </w:p>
    <w:p w:rsidR="00CA3D57" w:rsidRDefault="00CA3D57">
      <w:hyperlink r:id="rId9" w:history="1">
        <w:r w:rsidRPr="00691436">
          <w:rPr>
            <w:rStyle w:val="Hyperlink"/>
          </w:rPr>
          <w:t>http://idtools.org/id/wbb/bbgus/</w:t>
        </w:r>
      </w:hyperlink>
    </w:p>
    <w:p w:rsidR="00CA3D57" w:rsidRDefault="00CA3D57">
      <w:hyperlink r:id="rId10" w:history="1">
        <w:r w:rsidRPr="00691436">
          <w:rPr>
            <w:rStyle w:val="Hyperlink"/>
          </w:rPr>
          <w:t>http://keys.lucidcentral.org/keys/v3/bark_beetles/whole_site_media/Beetle%20Key%20home.htm</w:t>
        </w:r>
      </w:hyperlink>
    </w:p>
    <w:p w:rsidR="00CA3D57" w:rsidRDefault="00CA3D57">
      <w:hyperlink r:id="rId11" w:history="1">
        <w:r w:rsidRPr="00691436">
          <w:rPr>
            <w:rStyle w:val="Hyperlink"/>
          </w:rPr>
          <w:t>http://xyleborini.speciesfile.org/public/site/scolytinae/home</w:t>
        </w:r>
      </w:hyperlink>
    </w:p>
    <w:p w:rsidR="00CA3D57" w:rsidRDefault="00CA3D57">
      <w:hyperlink r:id="rId12" w:history="1">
        <w:r w:rsidRPr="00691436">
          <w:rPr>
            <w:rStyle w:val="Hyperlink"/>
          </w:rPr>
          <w:t>http://idtools.org/id/wbb/xyleborini/index.htm</w:t>
        </w:r>
      </w:hyperlink>
    </w:p>
    <w:p w:rsidR="00CA3D57" w:rsidRDefault="00CA3D57">
      <w:bookmarkStart w:id="0" w:name="_GoBack"/>
      <w:bookmarkEnd w:id="0"/>
    </w:p>
    <w:sectPr w:rsidR="00C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7"/>
    <w:rsid w:val="00CA3D57"/>
    <w:rsid w:val="00E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D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rosiasymbiosis.org/PNG_Xyleborin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brosiasymbiosis.org/northamericanxyleborini/" TargetMode="External"/><Relationship Id="rId12" Type="http://schemas.openxmlformats.org/officeDocument/2006/relationships/hyperlink" Target="http://idtools.org/id/wbb/xyleborini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brosiasymbiosis.org/" TargetMode="External"/><Relationship Id="rId11" Type="http://schemas.openxmlformats.org/officeDocument/2006/relationships/hyperlink" Target="http://xyleborini.speciesfile.org/public/site/scolytinae/home" TargetMode="External"/><Relationship Id="rId5" Type="http://schemas.openxmlformats.org/officeDocument/2006/relationships/hyperlink" Target="http://www.barkbeetles.info/" TargetMode="External"/><Relationship Id="rId10" Type="http://schemas.openxmlformats.org/officeDocument/2006/relationships/hyperlink" Target="http://keys.lucidcentral.org/keys/v3/bark_beetles/whole_site_media/Beetle%20Key%20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tools.org/id/wbb/bbg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Rabaglia, Bob -FS</dc:creator>
  <cp:lastModifiedBy> </cp:lastModifiedBy>
  <cp:revision>1</cp:revision>
  <dcterms:created xsi:type="dcterms:W3CDTF">2015-11-19T20:03:00Z</dcterms:created>
  <dcterms:modified xsi:type="dcterms:W3CDTF">2015-11-19T20:13:00Z</dcterms:modified>
</cp:coreProperties>
</file>